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848" w:rsidRDefault="00160848" w:rsidP="00160848">
      <w:pPr>
        <w:ind w:firstLine="0"/>
        <w:jc w:val="both"/>
        <w:rPr>
          <w:b/>
        </w:rPr>
      </w:pPr>
      <w:r>
        <w:rPr>
          <w:b/>
        </w:rPr>
        <w:t>TENDENCIAS</w:t>
      </w:r>
    </w:p>
    <w:p w:rsidR="00160848" w:rsidRDefault="00160848" w:rsidP="00160848">
      <w:pPr>
        <w:ind w:firstLine="0"/>
        <w:jc w:val="both"/>
      </w:pPr>
      <w:r>
        <w:t>En ésta época de cambios ideales y políticos nos vamos a encontrar también  pequeños cambios en las formas de vestir de los paisanos.</w:t>
      </w:r>
    </w:p>
    <w:p w:rsidR="00160848" w:rsidRDefault="00160848" w:rsidP="00160848">
      <w:pPr>
        <w:ind w:firstLine="0"/>
        <w:jc w:val="both"/>
      </w:pPr>
      <w:r>
        <w:t>Habrá tendencias en la ropa, que será marcada con una especie de banda tricolor, formada por los colores azul, blanco y rojo.</w:t>
      </w:r>
    </w:p>
    <w:p w:rsidR="00160848" w:rsidRDefault="00160848" w:rsidP="00160848">
      <w:pPr>
        <w:ind w:firstLine="0"/>
        <w:jc w:val="both"/>
      </w:pPr>
      <w:r>
        <w:t>Habrá escarapelas tricolores, un tipo de cinta que vestirán los hombres en el sombrero y las mujeres también, pero en la cintura.</w:t>
      </w:r>
    </w:p>
    <w:p w:rsidR="00160848" w:rsidRDefault="00160848" w:rsidP="00160848">
      <w:pPr>
        <w:ind w:firstLine="0"/>
        <w:jc w:val="both"/>
      </w:pPr>
      <w:r>
        <w:t>Los atuendos nuevos que se lucirán serán una nueva forma de pantalones más amplios que le acompañaran con un gorro frigio.</w:t>
      </w:r>
    </w:p>
    <w:p w:rsidR="00160848" w:rsidRDefault="00160848" w:rsidP="00160848">
      <w:pPr>
        <w:ind w:firstLine="0"/>
        <w:jc w:val="both"/>
      </w:pPr>
      <w:r>
        <w:t xml:space="preserve">También, los vestidos de gala cambiaran un poco; los encajes serán más altos y la parte del corsé será más apretada por la parte de arriba y un poco más holgada por abajo, estas formas ya las hemos podido observar en los últimos trajes de </w:t>
      </w:r>
      <w:proofErr w:type="spellStart"/>
      <w:r>
        <w:t>Maria</w:t>
      </w:r>
      <w:proofErr w:type="spellEnd"/>
      <w:r>
        <w:t xml:space="preserve"> </w:t>
      </w:r>
      <w:proofErr w:type="spellStart"/>
      <w:r>
        <w:t>Antonienta</w:t>
      </w:r>
      <w:proofErr w:type="spellEnd"/>
      <w:r>
        <w:t>.</w:t>
      </w:r>
    </w:p>
    <w:p w:rsidR="00CF5926" w:rsidRDefault="00CF5926"/>
    <w:sectPr w:rsidR="00CF5926" w:rsidSect="00CF59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0848"/>
    <w:rsid w:val="00007C4E"/>
    <w:rsid w:val="00024BB2"/>
    <w:rsid w:val="000261A2"/>
    <w:rsid w:val="000721CA"/>
    <w:rsid w:val="0008033E"/>
    <w:rsid w:val="00160848"/>
    <w:rsid w:val="00162D9C"/>
    <w:rsid w:val="001869FE"/>
    <w:rsid w:val="001A1A83"/>
    <w:rsid w:val="001C65F7"/>
    <w:rsid w:val="00200FCA"/>
    <w:rsid w:val="00223056"/>
    <w:rsid w:val="00241EB4"/>
    <w:rsid w:val="00250FF9"/>
    <w:rsid w:val="002A6529"/>
    <w:rsid w:val="002B0591"/>
    <w:rsid w:val="002E3AF7"/>
    <w:rsid w:val="00332F32"/>
    <w:rsid w:val="0037713D"/>
    <w:rsid w:val="0038397A"/>
    <w:rsid w:val="00391D91"/>
    <w:rsid w:val="003B595B"/>
    <w:rsid w:val="0043749E"/>
    <w:rsid w:val="00471F73"/>
    <w:rsid w:val="004F17D1"/>
    <w:rsid w:val="0050515B"/>
    <w:rsid w:val="0053599C"/>
    <w:rsid w:val="005C1151"/>
    <w:rsid w:val="005E194F"/>
    <w:rsid w:val="006D6A5C"/>
    <w:rsid w:val="006F2923"/>
    <w:rsid w:val="006F2B4C"/>
    <w:rsid w:val="00720F1E"/>
    <w:rsid w:val="007410AE"/>
    <w:rsid w:val="00765321"/>
    <w:rsid w:val="00766A99"/>
    <w:rsid w:val="00785CED"/>
    <w:rsid w:val="007B7CFE"/>
    <w:rsid w:val="00816680"/>
    <w:rsid w:val="008175A9"/>
    <w:rsid w:val="00864F63"/>
    <w:rsid w:val="008A192D"/>
    <w:rsid w:val="008D5331"/>
    <w:rsid w:val="00916001"/>
    <w:rsid w:val="009622EC"/>
    <w:rsid w:val="009635EB"/>
    <w:rsid w:val="009A09B3"/>
    <w:rsid w:val="009A543F"/>
    <w:rsid w:val="009D1E01"/>
    <w:rsid w:val="009E764F"/>
    <w:rsid w:val="009F7294"/>
    <w:rsid w:val="00A330ED"/>
    <w:rsid w:val="00A34BC5"/>
    <w:rsid w:val="00A93373"/>
    <w:rsid w:val="00AA6D55"/>
    <w:rsid w:val="00AB0A7C"/>
    <w:rsid w:val="00AB297C"/>
    <w:rsid w:val="00AB3695"/>
    <w:rsid w:val="00AC47B4"/>
    <w:rsid w:val="00B11B6A"/>
    <w:rsid w:val="00B16BDD"/>
    <w:rsid w:val="00B17797"/>
    <w:rsid w:val="00B348FA"/>
    <w:rsid w:val="00B3654A"/>
    <w:rsid w:val="00B54A70"/>
    <w:rsid w:val="00B5724B"/>
    <w:rsid w:val="00B6082A"/>
    <w:rsid w:val="00B75DED"/>
    <w:rsid w:val="00B8411C"/>
    <w:rsid w:val="00B871B5"/>
    <w:rsid w:val="00BF0E08"/>
    <w:rsid w:val="00BF730F"/>
    <w:rsid w:val="00C73454"/>
    <w:rsid w:val="00CA53FD"/>
    <w:rsid w:val="00CB3059"/>
    <w:rsid w:val="00CF5926"/>
    <w:rsid w:val="00D35BF4"/>
    <w:rsid w:val="00D96925"/>
    <w:rsid w:val="00DE6E42"/>
    <w:rsid w:val="00E04244"/>
    <w:rsid w:val="00E0701E"/>
    <w:rsid w:val="00E17537"/>
    <w:rsid w:val="00E34319"/>
    <w:rsid w:val="00E50731"/>
    <w:rsid w:val="00E61284"/>
    <w:rsid w:val="00E623E2"/>
    <w:rsid w:val="00E663C6"/>
    <w:rsid w:val="00E74EB2"/>
    <w:rsid w:val="00E94437"/>
    <w:rsid w:val="00F31FF6"/>
    <w:rsid w:val="00F439A5"/>
    <w:rsid w:val="00F52CAE"/>
    <w:rsid w:val="00F7115D"/>
    <w:rsid w:val="00F917DC"/>
    <w:rsid w:val="00F91D8C"/>
    <w:rsid w:val="00FC1D1C"/>
    <w:rsid w:val="00FC20EF"/>
    <w:rsid w:val="00FD5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848"/>
    <w:pPr>
      <w:spacing w:before="100" w:beforeAutospacing="1" w:after="100" w:afterAutospacing="1" w:line="240" w:lineRule="auto"/>
      <w:ind w:firstLine="567"/>
    </w:pPr>
    <w:rPr>
      <w:rFonts w:ascii="Century Gothic" w:hAnsi="Century Gothi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662</Characters>
  <Application>Microsoft Office Word</Application>
  <DocSecurity>0</DocSecurity>
  <Lines>5</Lines>
  <Paragraphs>1</Paragraphs>
  <ScaleCrop>false</ScaleCrop>
  <Company> 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2011-02-13T00:47:00Z</dcterms:created>
  <dcterms:modified xsi:type="dcterms:W3CDTF">2011-02-13T00:47:00Z</dcterms:modified>
</cp:coreProperties>
</file>